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</w:rPr>
        <w:t>核工业成都机电学校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</w:rPr>
        <w:t>-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</w:rPr>
        <w:t>招标代理机构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  <w:lang w:val="en-US" w:eastAsia="zh-CN"/>
        </w:rPr>
        <w:t>招标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  <w:lang w:val="en-US" w:eastAsia="zh-CN"/>
        </w:rPr>
        <w:t>公告</w:t>
      </w:r>
    </w:p>
    <w:p>
      <w:pPr>
        <w:spacing w:line="360" w:lineRule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核工业成都机电学校拟通过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招标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的方式，择优选取一家招标代理机构作为学校2020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2021年工程项目招标代理，欢迎有意向的招标代理机构前来参与。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14" w:firstLineChars="192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Toc282421671"/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投标单位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基本要求</w:t>
      </w:r>
      <w:bookmarkEnd w:id="0"/>
    </w:p>
    <w:p>
      <w:pPr>
        <w:keepNext w:val="0"/>
        <w:keepLines w:val="0"/>
        <w:pageBreakBefore w:val="0"/>
        <w:tabs>
          <w:tab w:val="center" w:pos="4917"/>
        </w:tabs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1" w:name="_Toc282421672"/>
      <w:r>
        <w:rPr>
          <w:rFonts w:hint="default" w:ascii="Times New Roman" w:hAnsi="Times New Roman" w:eastAsia="仿宋_GB2312" w:cs="Times New Roman"/>
          <w:sz w:val="32"/>
          <w:szCs w:val="32"/>
        </w:rPr>
        <w:t>1.1具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有国家建设部门认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定的招标代理资质，具有独立企业法人资格；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1.2与行政机关和其他国家机关没有行政隶属关系或者其他利益关系；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1.3有固定的营业场所和开展工程招标代理业务所需设施及办公条件；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1.4有健全的组织机构和内部管理的规章制度；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1.5具备编制招标文件和组织评标的相应专业力量；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6评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标委员会成员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需具有国家认定的建筑类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专家库。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14" w:firstLineChars="192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二、比选申请文件的领取及递交时间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.1有意向参与本项目的招标代理机构，请于</w:t>
      </w:r>
      <w:bookmarkStart w:id="4" w:name="_GoBack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2020年10月12日至2020年10月1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  <w:bookmarkEnd w:id="4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核工业成都机电学领取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val="en-US" w:eastAsia="zh-CN"/>
        </w:rPr>
        <w:t>招标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文件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。本次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招标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项目领取文件时需携带1000元现金交学校财务室作为投标保证金，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招标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结束后投标保证金以对公转账的方式退还。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2" w:name="_Toc282421679"/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.2</w:t>
      </w:r>
      <w:bookmarkEnd w:id="2"/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投标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文件递交的截止时间为2020年10月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日9：30时。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地点为：核工业成都机电学校行政会议室。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14" w:firstLineChars="192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3" w:name="_Toc282421683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联系方式</w:t>
      </w:r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566" w:firstLineChars="177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单位：核工业成都机电学校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566" w:firstLineChars="17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联系地址：成都市新都区蓉都大道天河路500号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566" w:firstLineChars="17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人：杨鹏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566" w:firstLineChars="177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电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话：028-83906022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18512302666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FA0"/>
    <w:rsid w:val="000A1548"/>
    <w:rsid w:val="00113FA0"/>
    <w:rsid w:val="00226AD5"/>
    <w:rsid w:val="00290E68"/>
    <w:rsid w:val="002F6C8E"/>
    <w:rsid w:val="0032503A"/>
    <w:rsid w:val="003A0B46"/>
    <w:rsid w:val="00534186"/>
    <w:rsid w:val="00690823"/>
    <w:rsid w:val="009430FE"/>
    <w:rsid w:val="00AB5EBA"/>
    <w:rsid w:val="00B32A25"/>
    <w:rsid w:val="00B81EFD"/>
    <w:rsid w:val="00B86B7D"/>
    <w:rsid w:val="00BB737E"/>
    <w:rsid w:val="00C50E09"/>
    <w:rsid w:val="00CF4EA4"/>
    <w:rsid w:val="00D60927"/>
    <w:rsid w:val="00D61EAA"/>
    <w:rsid w:val="00DA648C"/>
    <w:rsid w:val="00E15E22"/>
    <w:rsid w:val="00EB3CFF"/>
    <w:rsid w:val="00F80FFA"/>
    <w:rsid w:val="00FD1736"/>
    <w:rsid w:val="024202E3"/>
    <w:rsid w:val="06C1381C"/>
    <w:rsid w:val="077B27A8"/>
    <w:rsid w:val="0AFB797F"/>
    <w:rsid w:val="0BBD06F9"/>
    <w:rsid w:val="0D686183"/>
    <w:rsid w:val="0DF936D9"/>
    <w:rsid w:val="134876DD"/>
    <w:rsid w:val="14DF4AEE"/>
    <w:rsid w:val="18E31626"/>
    <w:rsid w:val="1A070496"/>
    <w:rsid w:val="1FE96C89"/>
    <w:rsid w:val="22ED40DB"/>
    <w:rsid w:val="25E53C47"/>
    <w:rsid w:val="2DF56913"/>
    <w:rsid w:val="35D454FF"/>
    <w:rsid w:val="36986CCE"/>
    <w:rsid w:val="3AB516BE"/>
    <w:rsid w:val="42540727"/>
    <w:rsid w:val="456D548A"/>
    <w:rsid w:val="499E775A"/>
    <w:rsid w:val="4A176342"/>
    <w:rsid w:val="4BBB420A"/>
    <w:rsid w:val="502B53AE"/>
    <w:rsid w:val="503276B7"/>
    <w:rsid w:val="50E64C12"/>
    <w:rsid w:val="51443CD3"/>
    <w:rsid w:val="523F035B"/>
    <w:rsid w:val="533D37CD"/>
    <w:rsid w:val="549D324F"/>
    <w:rsid w:val="59600C6B"/>
    <w:rsid w:val="5AC81C86"/>
    <w:rsid w:val="5C575D2C"/>
    <w:rsid w:val="61B85277"/>
    <w:rsid w:val="669349DD"/>
    <w:rsid w:val="6AD8121F"/>
    <w:rsid w:val="6E8F498D"/>
    <w:rsid w:val="71264193"/>
    <w:rsid w:val="724147C8"/>
    <w:rsid w:val="766508AC"/>
    <w:rsid w:val="76DD47E8"/>
    <w:rsid w:val="77BA492F"/>
    <w:rsid w:val="77DC4C4F"/>
    <w:rsid w:val="7A561B9C"/>
    <w:rsid w:val="7DF9635F"/>
    <w:rsid w:val="7F50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81</Words>
  <Characters>462</Characters>
  <Lines>3</Lines>
  <Paragraphs>1</Paragraphs>
  <TotalTime>59</TotalTime>
  <ScaleCrop>false</ScaleCrop>
  <LinksUpToDate>false</LinksUpToDate>
  <CharactersWithSpaces>542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2017-08-28T08:13:00Z</dcterms:created>
  <dc:creator>PC</dc:creator>
  <cp:lastModifiedBy>罗湘成</cp:lastModifiedBy>
  <cp:lastPrinted>2017-09-01T09:21:00Z</cp:lastPrinted>
  <dcterms:modified xsi:type="dcterms:W3CDTF">2020-10-11T08:03:56Z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